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3182"/>
        <w:gridCol w:w="1941"/>
        <w:gridCol w:w="4448"/>
      </w:tblGrid>
      <w:tr w:rsidR="0042253C" w:rsidRPr="000033A6" w:rsidTr="00A260B3">
        <w:tc>
          <w:tcPr>
            <w:tcW w:w="3182" w:type="dxa"/>
          </w:tcPr>
          <w:p w:rsidR="0042253C" w:rsidRPr="000033A6" w:rsidRDefault="00663571" w:rsidP="00A260B3">
            <w:pPr>
              <w:jc w:val="right"/>
            </w:pPr>
            <w:r>
              <w:rPr>
                <w:noProof/>
                <w:color w:val="000000"/>
              </w:rPr>
              <w:drawing>
                <wp:anchor distT="0" distB="0" distL="114300" distR="114300" simplePos="0" relativeHeight="251658240" behindDoc="0" locked="0" layoutInCell="1" allowOverlap="1" wp14:anchorId="54031010" wp14:editId="148C08D6">
                  <wp:simplePos x="0" y="0"/>
                  <wp:positionH relativeFrom="column">
                    <wp:posOffset>-1114641</wp:posOffset>
                  </wp:positionH>
                  <wp:positionV relativeFrom="paragraph">
                    <wp:posOffset>-737343</wp:posOffset>
                  </wp:positionV>
                  <wp:extent cx="7661598" cy="1069675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(12)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7096" cy="10690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41" w:type="dxa"/>
          </w:tcPr>
          <w:p w:rsidR="0042253C" w:rsidRPr="000033A6" w:rsidRDefault="0042253C" w:rsidP="00A260B3">
            <w:pPr>
              <w:jc w:val="right"/>
            </w:pPr>
          </w:p>
        </w:tc>
        <w:tc>
          <w:tcPr>
            <w:tcW w:w="4448" w:type="dxa"/>
          </w:tcPr>
          <w:p w:rsidR="0042253C" w:rsidRPr="000033A6" w:rsidRDefault="0042253C" w:rsidP="00A260B3">
            <w:pPr>
              <w:jc w:val="center"/>
            </w:pPr>
            <w:r>
              <w:t>Приложение 1 к</w:t>
            </w:r>
            <w:r w:rsidRPr="000033A6">
              <w:t xml:space="preserve">                                                                                                                                                                    приказ</w:t>
            </w:r>
            <w:r>
              <w:t>у</w:t>
            </w:r>
            <w:r w:rsidRPr="000033A6">
              <w:t xml:space="preserve"> от </w:t>
            </w:r>
            <w:r>
              <w:t>«____»____________.</w:t>
            </w:r>
            <w:r w:rsidRPr="000033A6">
              <w:t>201</w:t>
            </w:r>
            <w:r>
              <w:t xml:space="preserve">4 </w:t>
            </w:r>
            <w:r w:rsidRPr="000033A6">
              <w:t>г.</w:t>
            </w:r>
          </w:p>
          <w:p w:rsidR="0042253C" w:rsidRPr="000033A6" w:rsidRDefault="0042253C" w:rsidP="00A260B3">
            <w:pPr>
              <w:jc w:val="center"/>
            </w:pPr>
            <w:r>
              <w:t>№ _________</w:t>
            </w:r>
          </w:p>
          <w:p w:rsidR="0042253C" w:rsidRPr="000033A6" w:rsidRDefault="0042253C" w:rsidP="00A260B3">
            <w:pPr>
              <w:jc w:val="center"/>
            </w:pPr>
            <w:r w:rsidRPr="000033A6">
              <w:t xml:space="preserve">                                                                                                                                                          </w:t>
            </w:r>
          </w:p>
        </w:tc>
      </w:tr>
    </w:tbl>
    <w:p w:rsidR="0042253C" w:rsidRPr="000033A6" w:rsidRDefault="0042253C" w:rsidP="0042253C">
      <w:pPr>
        <w:shd w:val="clear" w:color="auto" w:fill="FFFFFF"/>
        <w:rPr>
          <w:color w:val="000000"/>
        </w:rPr>
      </w:pPr>
    </w:p>
    <w:p w:rsidR="0042253C" w:rsidRPr="000033A6" w:rsidRDefault="0042253C" w:rsidP="0042253C">
      <w:pPr>
        <w:adjustRightInd w:val="0"/>
        <w:jc w:val="center"/>
        <w:rPr>
          <w:b/>
          <w:bCs/>
          <w:color w:val="000000"/>
        </w:rPr>
      </w:pPr>
      <w:r w:rsidRPr="000033A6">
        <w:rPr>
          <w:b/>
          <w:bCs/>
          <w:color w:val="000000"/>
        </w:rPr>
        <w:t>План</w:t>
      </w:r>
    </w:p>
    <w:p w:rsidR="0042253C" w:rsidRDefault="0042253C" w:rsidP="0042253C">
      <w:pPr>
        <w:adjustRightInd w:val="0"/>
        <w:jc w:val="center"/>
        <w:rPr>
          <w:b/>
          <w:bCs/>
          <w:color w:val="000000"/>
        </w:rPr>
      </w:pPr>
      <w:r w:rsidRPr="000033A6">
        <w:rPr>
          <w:b/>
          <w:bCs/>
          <w:color w:val="000000"/>
        </w:rPr>
        <w:t xml:space="preserve"> основных мероприятий противоде</w:t>
      </w:r>
      <w:r>
        <w:rPr>
          <w:b/>
          <w:bCs/>
          <w:color w:val="000000"/>
        </w:rPr>
        <w:t>йствия (профилактики) коррупции</w:t>
      </w:r>
    </w:p>
    <w:p w:rsidR="0042253C" w:rsidRPr="000033A6" w:rsidRDefault="0042253C" w:rsidP="0042253C">
      <w:pPr>
        <w:adjustRightInd w:val="0"/>
        <w:jc w:val="center"/>
        <w:rPr>
          <w:b/>
          <w:bCs/>
          <w:color w:val="000000"/>
        </w:rPr>
      </w:pPr>
      <w:r w:rsidRPr="000033A6">
        <w:rPr>
          <w:b/>
          <w:bCs/>
          <w:color w:val="000000"/>
        </w:rPr>
        <w:t>в М</w:t>
      </w:r>
      <w:r>
        <w:rPr>
          <w:b/>
          <w:bCs/>
          <w:color w:val="000000"/>
        </w:rPr>
        <w:t>БОУ «</w:t>
      </w:r>
      <w:r w:rsidRPr="000033A6">
        <w:rPr>
          <w:b/>
          <w:bCs/>
          <w:color w:val="000000"/>
        </w:rPr>
        <w:t xml:space="preserve">СОШ  </w:t>
      </w:r>
      <w:r>
        <w:rPr>
          <w:b/>
          <w:bCs/>
          <w:color w:val="000000"/>
        </w:rPr>
        <w:t xml:space="preserve">№11» </w:t>
      </w:r>
      <w:r w:rsidRPr="000033A6">
        <w:rPr>
          <w:b/>
          <w:bCs/>
          <w:color w:val="000000"/>
        </w:rPr>
        <w:t>на 201</w:t>
      </w:r>
      <w:r>
        <w:rPr>
          <w:b/>
          <w:bCs/>
          <w:color w:val="000000"/>
        </w:rPr>
        <w:t>4-2015 учебный</w:t>
      </w:r>
      <w:r w:rsidRPr="000033A6">
        <w:rPr>
          <w:b/>
          <w:bCs/>
          <w:color w:val="000000"/>
        </w:rPr>
        <w:t xml:space="preserve">  год</w:t>
      </w:r>
    </w:p>
    <w:p w:rsidR="0042253C" w:rsidRDefault="0042253C" w:rsidP="0042253C">
      <w:pPr>
        <w:adjustRightInd w:val="0"/>
        <w:jc w:val="center"/>
        <w:rPr>
          <w:b/>
          <w:bCs/>
          <w:color w:val="000000"/>
        </w:rPr>
      </w:pPr>
    </w:p>
    <w:p w:rsidR="0042253C" w:rsidRDefault="0042253C" w:rsidP="0042253C">
      <w:pPr>
        <w:adjustRightInd w:val="0"/>
        <w:jc w:val="center"/>
        <w:rPr>
          <w:b/>
          <w:bCs/>
          <w:color w:val="000000"/>
        </w:rPr>
      </w:pPr>
      <w:r w:rsidRPr="000033A6">
        <w:rPr>
          <w:b/>
          <w:bCs/>
          <w:color w:val="000000"/>
        </w:rPr>
        <w:t>Цель - создание эффективной системы противодействия (профилактики) коррупции</w:t>
      </w:r>
    </w:p>
    <w:p w:rsidR="0042253C" w:rsidRPr="0015739C" w:rsidRDefault="0042253C" w:rsidP="0042253C">
      <w:pPr>
        <w:autoSpaceDE/>
        <w:autoSpaceDN/>
        <w:spacing w:before="30" w:after="30"/>
        <w:rPr>
          <w:rFonts w:eastAsia="Times New Roman"/>
          <w:color w:val="000000"/>
          <w:sz w:val="20"/>
          <w:szCs w:val="20"/>
        </w:rPr>
      </w:pPr>
      <w:r w:rsidRPr="0015739C">
        <w:rPr>
          <w:rFonts w:eastAsia="Times New Roman"/>
          <w:b/>
          <w:bCs/>
          <w:color w:val="000000"/>
        </w:rPr>
        <w:t>Задачи:</w:t>
      </w:r>
    </w:p>
    <w:p w:rsidR="0042253C" w:rsidRPr="0015739C" w:rsidRDefault="0042253C" w:rsidP="0042253C">
      <w:pPr>
        <w:autoSpaceDE/>
        <w:autoSpaceDN/>
        <w:spacing w:before="30" w:after="30"/>
        <w:jc w:val="both"/>
        <w:rPr>
          <w:rFonts w:eastAsia="Times New Roman"/>
          <w:color w:val="000000"/>
          <w:sz w:val="20"/>
          <w:szCs w:val="20"/>
        </w:rPr>
      </w:pPr>
      <w:r w:rsidRPr="0015739C">
        <w:rPr>
          <w:rFonts w:eastAsia="Times New Roman"/>
          <w:b/>
          <w:bCs/>
          <w:color w:val="000000"/>
        </w:rPr>
        <w:t xml:space="preserve"> -</w:t>
      </w:r>
      <w:r>
        <w:rPr>
          <w:rFonts w:eastAsia="Times New Roman"/>
          <w:b/>
          <w:bCs/>
          <w:color w:val="000000"/>
        </w:rPr>
        <w:t xml:space="preserve"> </w:t>
      </w:r>
      <w:r w:rsidRPr="0015739C">
        <w:rPr>
          <w:rFonts w:eastAsia="Times New Roman"/>
          <w:bCs/>
          <w:color w:val="000000"/>
        </w:rPr>
        <w:t>разработка мер, направленных на обеспечение прозрачности действий ответственных лиц в условиях коррупционной ситуации;</w:t>
      </w:r>
    </w:p>
    <w:p w:rsidR="0042253C" w:rsidRPr="0015739C" w:rsidRDefault="0042253C" w:rsidP="0042253C">
      <w:pPr>
        <w:autoSpaceDE/>
        <w:autoSpaceDN/>
        <w:spacing w:before="30" w:after="30"/>
        <w:jc w:val="both"/>
        <w:rPr>
          <w:rFonts w:eastAsia="Times New Roman"/>
          <w:color w:val="000000"/>
          <w:sz w:val="20"/>
          <w:szCs w:val="20"/>
        </w:rPr>
      </w:pPr>
      <w:r w:rsidRPr="0015739C">
        <w:rPr>
          <w:rFonts w:eastAsia="Times New Roman"/>
          <w:bCs/>
          <w:color w:val="000000"/>
        </w:rPr>
        <w:t>-</w:t>
      </w:r>
      <w:r>
        <w:rPr>
          <w:rFonts w:eastAsia="Times New Roman"/>
          <w:bCs/>
          <w:color w:val="000000"/>
        </w:rPr>
        <w:t xml:space="preserve"> </w:t>
      </w:r>
      <w:r w:rsidRPr="0015739C">
        <w:rPr>
          <w:rFonts w:eastAsia="Times New Roman"/>
          <w:bCs/>
          <w:color w:val="000000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</w:t>
      </w:r>
    </w:p>
    <w:p w:rsidR="0042253C" w:rsidRPr="0015739C" w:rsidRDefault="0042253C" w:rsidP="0042253C">
      <w:pPr>
        <w:autoSpaceDE/>
        <w:autoSpaceDN/>
        <w:spacing w:before="30" w:after="30"/>
        <w:jc w:val="both"/>
        <w:rPr>
          <w:rFonts w:eastAsia="Times New Roman"/>
          <w:color w:val="000000"/>
          <w:sz w:val="20"/>
          <w:szCs w:val="20"/>
        </w:rPr>
      </w:pPr>
      <w:r w:rsidRPr="0015739C">
        <w:rPr>
          <w:rFonts w:eastAsia="Times New Roman"/>
          <w:bCs/>
          <w:color w:val="000000"/>
        </w:rPr>
        <w:t>-</w:t>
      </w:r>
      <w:r>
        <w:rPr>
          <w:rFonts w:eastAsia="Times New Roman"/>
          <w:bCs/>
          <w:color w:val="000000"/>
        </w:rPr>
        <w:t xml:space="preserve"> </w:t>
      </w:r>
      <w:r w:rsidRPr="0015739C">
        <w:rPr>
          <w:rFonts w:eastAsia="Times New Roman"/>
          <w:bCs/>
          <w:color w:val="000000"/>
        </w:rPr>
        <w:t>разработка и внедрение организационно-правовых механизмов, снимающих возможность коррупционных действий</w:t>
      </w:r>
    </w:p>
    <w:p w:rsidR="0042253C" w:rsidRPr="003420D8" w:rsidRDefault="0042253C" w:rsidP="0042253C">
      <w:pPr>
        <w:pStyle w:val="a7"/>
        <w:jc w:val="right"/>
        <w:rPr>
          <w:b w:val="0"/>
          <w:sz w:val="24"/>
          <w:szCs w:val="24"/>
        </w:rPr>
      </w:pPr>
    </w:p>
    <w:tbl>
      <w:tblPr>
        <w:tblpPr w:leftFromText="180" w:rightFromText="180" w:vertAnchor="text" w:horzAnchor="margin" w:tblpY="196"/>
        <w:tblW w:w="9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4242"/>
        <w:gridCol w:w="2409"/>
        <w:gridCol w:w="1980"/>
      </w:tblGrid>
      <w:tr w:rsidR="0042253C" w:rsidRPr="00AD0204" w:rsidTr="00A260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pStyle w:val="a7"/>
              <w:rPr>
                <w:sz w:val="24"/>
                <w:szCs w:val="24"/>
              </w:rPr>
            </w:pPr>
            <w:r w:rsidRPr="00AD0204">
              <w:rPr>
                <w:sz w:val="24"/>
                <w:szCs w:val="24"/>
              </w:rPr>
              <w:t>№</w:t>
            </w:r>
          </w:p>
          <w:p w:rsidR="0042253C" w:rsidRPr="00AD0204" w:rsidRDefault="0042253C" w:rsidP="00A260B3">
            <w:pPr>
              <w:pStyle w:val="a7"/>
              <w:rPr>
                <w:sz w:val="24"/>
                <w:szCs w:val="24"/>
              </w:rPr>
            </w:pPr>
            <w:proofErr w:type="gramStart"/>
            <w:r w:rsidRPr="00AD0204">
              <w:rPr>
                <w:sz w:val="24"/>
                <w:szCs w:val="24"/>
              </w:rPr>
              <w:t>п</w:t>
            </w:r>
            <w:proofErr w:type="gramEnd"/>
            <w:r w:rsidRPr="00415DB5">
              <w:rPr>
                <w:sz w:val="24"/>
                <w:szCs w:val="24"/>
              </w:rPr>
              <w:t>/</w:t>
            </w:r>
            <w:r w:rsidRPr="00AD0204">
              <w:rPr>
                <w:sz w:val="24"/>
                <w:szCs w:val="24"/>
              </w:rPr>
              <w:t>п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pStyle w:val="a7"/>
              <w:rPr>
                <w:sz w:val="24"/>
                <w:szCs w:val="24"/>
              </w:rPr>
            </w:pPr>
            <w:r w:rsidRPr="00AD0204">
              <w:rPr>
                <w:sz w:val="24"/>
                <w:szCs w:val="24"/>
              </w:rPr>
              <w:t>Мероприятие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pStyle w:val="a7"/>
              <w:rPr>
                <w:sz w:val="24"/>
                <w:szCs w:val="24"/>
              </w:rPr>
            </w:pPr>
            <w:r w:rsidRPr="00AD0204">
              <w:rPr>
                <w:sz w:val="24"/>
                <w:szCs w:val="24"/>
              </w:rPr>
              <w:t>Исполнитель</w:t>
            </w:r>
          </w:p>
          <w:p w:rsidR="0042253C" w:rsidRPr="00AD0204" w:rsidRDefault="0042253C" w:rsidP="00A260B3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pStyle w:val="a7"/>
              <w:rPr>
                <w:sz w:val="24"/>
                <w:szCs w:val="24"/>
              </w:rPr>
            </w:pPr>
            <w:r w:rsidRPr="00AD0204">
              <w:rPr>
                <w:sz w:val="24"/>
                <w:szCs w:val="24"/>
              </w:rPr>
              <w:t>Срок</w:t>
            </w:r>
          </w:p>
          <w:p w:rsidR="0042253C" w:rsidRPr="00AD0204" w:rsidRDefault="0042253C" w:rsidP="00A260B3">
            <w:pPr>
              <w:pStyle w:val="a7"/>
              <w:rPr>
                <w:sz w:val="24"/>
                <w:szCs w:val="24"/>
              </w:rPr>
            </w:pPr>
            <w:r w:rsidRPr="00AD0204">
              <w:rPr>
                <w:sz w:val="24"/>
                <w:szCs w:val="24"/>
              </w:rPr>
              <w:t>выполнения</w:t>
            </w:r>
          </w:p>
        </w:tc>
      </w:tr>
      <w:tr w:rsidR="0042253C" w:rsidRPr="00AD0204" w:rsidTr="00A260B3">
        <w:trPr>
          <w:trHeight w:val="711"/>
        </w:trPr>
        <w:tc>
          <w:tcPr>
            <w:tcW w:w="9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numPr>
                <w:ilvl w:val="0"/>
                <w:numId w:val="10"/>
              </w:numPr>
              <w:autoSpaceDE/>
              <w:autoSpaceDN/>
              <w:jc w:val="center"/>
              <w:rPr>
                <w:b/>
              </w:rPr>
            </w:pPr>
            <w:r w:rsidRPr="00AD0204">
              <w:rPr>
                <w:b/>
                <w:bCs/>
              </w:rPr>
              <w:t>Меры, направленные на с</w:t>
            </w:r>
            <w:r w:rsidRPr="00AD0204">
              <w:rPr>
                <w:b/>
                <w:iCs/>
              </w:rPr>
              <w:t xml:space="preserve">овершенствование механизмов антикоррупционной экспертизы нормативно-правовых актов </w:t>
            </w:r>
            <w:r>
              <w:rPr>
                <w:b/>
              </w:rPr>
              <w:t>школы</w:t>
            </w:r>
          </w:p>
        </w:tc>
      </w:tr>
      <w:tr w:rsidR="0042253C" w:rsidRPr="00AD0204" w:rsidTr="00A260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>1.1.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 xml:space="preserve">Экспертиза действующих нормативно-правовых актов </w:t>
            </w:r>
            <w:r>
              <w:t>ш</w:t>
            </w:r>
            <w:r w:rsidRPr="00AD0204">
              <w:t>колы, подлежащих проверке на коррупционность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t xml:space="preserve">директор </w:t>
            </w:r>
          </w:p>
          <w:p w:rsidR="0042253C" w:rsidRPr="00AD0204" w:rsidRDefault="0042253C" w:rsidP="00A260B3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t>постоянно</w:t>
            </w:r>
          </w:p>
        </w:tc>
      </w:tr>
      <w:tr w:rsidR="0042253C" w:rsidRPr="00AD0204" w:rsidTr="00A260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>1.2.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 xml:space="preserve">Проведение анализа на коррупционность проектов нормативно-правовых актов и распорядительных документов </w:t>
            </w:r>
            <w:r>
              <w:t>ш</w:t>
            </w:r>
            <w:r w:rsidRPr="00AD0204">
              <w:t>колы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t>заместитель директора по</w:t>
            </w:r>
            <w:r>
              <w:t xml:space="preserve"> АХР</w:t>
            </w:r>
            <w:r w:rsidRPr="00AD0204">
              <w:br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t>постоянно</w:t>
            </w:r>
          </w:p>
        </w:tc>
      </w:tr>
      <w:tr w:rsidR="0042253C" w:rsidRPr="00AD0204" w:rsidTr="00A260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>1.3.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Default="0042253C" w:rsidP="00A260B3">
            <w:r>
              <w:t>д</w:t>
            </w:r>
            <w:r w:rsidRPr="00AD0204">
              <w:t>иректор</w:t>
            </w:r>
            <w:r>
              <w:t>,</w:t>
            </w:r>
            <w:r w:rsidRPr="00AD0204">
              <w:t xml:space="preserve">  </w:t>
            </w:r>
          </w:p>
          <w:p w:rsidR="0042253C" w:rsidRPr="00AD0204" w:rsidRDefault="0042253C" w:rsidP="00A260B3">
            <w:r w:rsidRPr="00AD0204">
              <w:t xml:space="preserve">заместитель директора по </w:t>
            </w:r>
            <w:r>
              <w:t>АХР,</w:t>
            </w:r>
            <w:r w:rsidRPr="00AD0204">
              <w:br/>
              <w:t xml:space="preserve">зам. директора по ВР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t>по мере необходимости</w:t>
            </w:r>
          </w:p>
        </w:tc>
      </w:tr>
      <w:tr w:rsidR="0042253C" w:rsidRPr="00AD0204" w:rsidTr="00A260B3">
        <w:tc>
          <w:tcPr>
            <w:tcW w:w="9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pStyle w:val="a7"/>
              <w:rPr>
                <w:bCs/>
                <w:sz w:val="24"/>
                <w:szCs w:val="24"/>
              </w:rPr>
            </w:pPr>
            <w:r w:rsidRPr="00AD0204">
              <w:rPr>
                <w:iCs/>
                <w:sz w:val="24"/>
                <w:szCs w:val="24"/>
              </w:rPr>
              <w:t xml:space="preserve">2. Меры, направленные на совершенствование </w:t>
            </w:r>
            <w:r w:rsidRPr="00AD0204">
              <w:rPr>
                <w:rStyle w:val="submenu-table"/>
                <w:bCs/>
                <w:sz w:val="24"/>
                <w:szCs w:val="24"/>
              </w:rPr>
              <w:t xml:space="preserve">организации деятельности в </w:t>
            </w:r>
            <w:r>
              <w:rPr>
                <w:rStyle w:val="submenu-table"/>
                <w:bCs/>
                <w:sz w:val="24"/>
                <w:szCs w:val="24"/>
              </w:rPr>
              <w:t>ш</w:t>
            </w:r>
            <w:r w:rsidRPr="00AD0204">
              <w:rPr>
                <w:rStyle w:val="submenu-table"/>
                <w:bCs/>
                <w:sz w:val="24"/>
                <w:szCs w:val="24"/>
              </w:rPr>
              <w:t>коле</w:t>
            </w:r>
          </w:p>
        </w:tc>
      </w:tr>
      <w:tr w:rsidR="0042253C" w:rsidRPr="00AD0204" w:rsidTr="00A260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>2.1.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 xml:space="preserve">Установление </w:t>
            </w:r>
            <w:proofErr w:type="gramStart"/>
            <w:r w:rsidRPr="00AD0204">
              <w:t>контроля за</w:t>
            </w:r>
            <w:proofErr w:type="gramEnd"/>
            <w:r w:rsidRPr="00AD0204">
              <w:t xml:space="preserve"> заключением трудовых договоров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Default="0042253C" w:rsidP="00A260B3">
            <w:r w:rsidRPr="00AD0204">
              <w:t xml:space="preserve">директор  </w:t>
            </w:r>
          </w:p>
          <w:p w:rsidR="0042253C" w:rsidRPr="00AD0204" w:rsidRDefault="0042253C" w:rsidP="00A260B3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t>постоянно</w:t>
            </w:r>
          </w:p>
        </w:tc>
      </w:tr>
      <w:tr w:rsidR="0042253C" w:rsidRPr="00AD0204" w:rsidTr="00A260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>2.2.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 xml:space="preserve">Проведение анализа должностных обязанностей руководителя, педагогических работников </w:t>
            </w:r>
            <w:r>
              <w:t>ш</w:t>
            </w:r>
            <w:r w:rsidRPr="00AD0204">
              <w:t>колы, исполнение которых в наибольшей мере подвержено риску коррупционных проявлений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Default="0042253C" w:rsidP="00A260B3">
            <w:r>
              <w:t>директор,</w:t>
            </w:r>
          </w:p>
          <w:p w:rsidR="0042253C" w:rsidRPr="00AD0204" w:rsidRDefault="0042253C" w:rsidP="00A260B3">
            <w:r w:rsidRPr="00AD0204">
              <w:t xml:space="preserve">заместитель директора по </w:t>
            </w:r>
            <w:r>
              <w:t>АХР</w:t>
            </w:r>
            <w:r w:rsidRPr="00AD0204">
              <w:br/>
            </w:r>
            <w:r w:rsidRPr="00AD0204">
              <w:br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t>ежегодно, август</w:t>
            </w:r>
          </w:p>
        </w:tc>
      </w:tr>
      <w:tr w:rsidR="0042253C" w:rsidRPr="00AD0204" w:rsidTr="00A260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>2.3.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 xml:space="preserve">Проведение разъяснительной работы с педагогическими работниками </w:t>
            </w:r>
            <w:r>
              <w:t>ш</w:t>
            </w:r>
            <w:r w:rsidRPr="00AD0204">
              <w:t>колы  по исполнению обязанностей, запретам и ограничениям,  установленным в целях противодействия коррупции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>
              <w:t>д</w:t>
            </w:r>
            <w:r w:rsidRPr="00AD0204">
              <w:t xml:space="preserve">иректор  заместитель директора по </w:t>
            </w:r>
            <w:r>
              <w:t>АХР</w:t>
            </w:r>
            <w:r w:rsidRPr="00AD0204">
              <w:br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t>постоянно</w:t>
            </w:r>
          </w:p>
        </w:tc>
      </w:tr>
      <w:tr w:rsidR="0042253C" w:rsidRPr="00AD0204" w:rsidTr="00A260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>2.4.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 xml:space="preserve">Усиление персональной </w:t>
            </w:r>
            <w:r w:rsidRPr="00AD0204">
              <w:lastRenderedPageBreak/>
              <w:t>ответственности педагогических работников за неправомерно принятые решения в рамках служебных полномочий и за другие проявления бюрократизма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lastRenderedPageBreak/>
              <w:t xml:space="preserve">директор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t>постоянно</w:t>
            </w:r>
          </w:p>
        </w:tc>
      </w:tr>
      <w:tr w:rsidR="0042253C" w:rsidRPr="00AD0204" w:rsidTr="00A260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lastRenderedPageBreak/>
              <w:t>2.5.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 xml:space="preserve">Ежегодное рассмотрение вопросов исполнения законодательства о борьбе с коррупцией на совещаниях при директоре, педагогических советах. Приглашение на совещания работников правоохранительных органов и прокуратуры.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Default="0042253C" w:rsidP="00A260B3">
            <w:r w:rsidRPr="00AD0204">
              <w:t xml:space="preserve">директор  </w:t>
            </w:r>
          </w:p>
          <w:p w:rsidR="0042253C" w:rsidRPr="00AD0204" w:rsidRDefault="0042253C" w:rsidP="00A260B3">
            <w:r>
              <w:t>замест</w:t>
            </w:r>
            <w:r w:rsidRPr="00AD0204">
              <w:t xml:space="preserve">итель директора по </w:t>
            </w:r>
            <w:r>
              <w:t>АХР</w:t>
            </w:r>
            <w:r w:rsidRPr="00AD0204">
              <w:br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t xml:space="preserve">в течение года </w:t>
            </w:r>
          </w:p>
          <w:p w:rsidR="0042253C" w:rsidRPr="00AD0204" w:rsidRDefault="0042253C" w:rsidP="00A260B3">
            <w:r w:rsidRPr="00AD0204">
              <w:t>постоянно</w:t>
            </w:r>
          </w:p>
        </w:tc>
      </w:tr>
      <w:tr w:rsidR="0042253C" w:rsidRPr="00AD0204" w:rsidTr="00A260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>2.6.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>Привлечение к дисциплинарной ответственности педагогических работников, заместителей директора,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t xml:space="preserve">директор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t>по факту выявления</w:t>
            </w:r>
          </w:p>
        </w:tc>
      </w:tr>
      <w:tr w:rsidR="0042253C" w:rsidRPr="00AD0204" w:rsidTr="00A260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>2.7.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>Информационное взаимодействие руководител</w:t>
            </w:r>
            <w:r>
              <w:t xml:space="preserve">я </w:t>
            </w:r>
            <w:r w:rsidRPr="00AD0204">
              <w:t xml:space="preserve"> </w:t>
            </w:r>
            <w:r>
              <w:t>ш</w:t>
            </w:r>
            <w:r w:rsidRPr="00AD0204">
              <w:t>колы с подразделениями правоохранительных органов, занимающихс</w:t>
            </w:r>
            <w:bookmarkStart w:id="0" w:name="_GoBack"/>
            <w:bookmarkEnd w:id="0"/>
            <w:r w:rsidRPr="00AD0204">
              <w:t>я вопросами противодействия коррупции. Подписание необходимых соглашений о сотрудничестве.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t xml:space="preserve">директор  заместитель директора по </w:t>
            </w:r>
            <w:r>
              <w:t>АХР</w:t>
            </w:r>
            <w:r w:rsidRPr="00AD0204">
              <w:br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t>постоянно</w:t>
            </w:r>
          </w:p>
        </w:tc>
      </w:tr>
      <w:tr w:rsidR="0042253C" w:rsidRPr="00AD0204" w:rsidTr="00A260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>2.8.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 xml:space="preserve">Обеспечение </w:t>
            </w:r>
            <w:proofErr w:type="gramStart"/>
            <w:r w:rsidRPr="00AD0204">
              <w:t>контроля за</w:t>
            </w:r>
            <w:proofErr w:type="gramEnd"/>
            <w:r w:rsidRPr="00AD0204">
              <w:t xml:space="preserve"> выполнением требований, установленных Федеральным законом от </w:t>
            </w:r>
            <w:r>
              <w:t>05.04.2013</w:t>
            </w:r>
            <w:r w:rsidRPr="00AD0204">
              <w:t>г</w:t>
            </w:r>
            <w:r>
              <w:t>.</w:t>
            </w:r>
            <w:r w:rsidRPr="00AD0204">
              <w:t xml:space="preserve"> № </w:t>
            </w:r>
            <w:r>
              <w:t>4</w:t>
            </w:r>
            <w:r w:rsidRPr="00AD0204">
              <w:t xml:space="preserve">4-ФЗ «О </w:t>
            </w:r>
            <w:r>
              <w:t>контрактной системе закупок товаров, работ, услуг для обеспечения государственных и муниципальных нужд»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Default="0042253C" w:rsidP="00A260B3">
            <w:r w:rsidRPr="00AD0204">
              <w:t xml:space="preserve">директор  </w:t>
            </w:r>
          </w:p>
          <w:p w:rsidR="0042253C" w:rsidRPr="00AD0204" w:rsidRDefault="0042253C" w:rsidP="00A260B3">
            <w:r w:rsidRPr="00AD0204">
              <w:t xml:space="preserve">главный бухгалтер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t>постоянно</w:t>
            </w:r>
          </w:p>
        </w:tc>
      </w:tr>
      <w:tr w:rsidR="0042253C" w:rsidRPr="00AD0204" w:rsidTr="00A260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>2.9.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>Проведение информационно-разъяснительной работы с работниками Школы о нормах Федерального закона от 21.07.2005 года № 94-ФЗ «О размещении заказов на поставки товаров, выполнение работ, оказание услуг для государственных и муниципальных нужд».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Default="0042253C" w:rsidP="00A260B3">
            <w:r w:rsidRPr="00AD0204">
              <w:t xml:space="preserve">директор  </w:t>
            </w:r>
          </w:p>
          <w:p w:rsidR="0042253C" w:rsidRPr="00AD0204" w:rsidRDefault="0042253C" w:rsidP="00A260B3">
            <w:r>
              <w:t>заместитель директора по АХР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t>постоянно</w:t>
            </w:r>
          </w:p>
        </w:tc>
      </w:tr>
      <w:tr w:rsidR="0042253C" w:rsidRPr="00AD0204" w:rsidTr="00A260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>2.10.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 xml:space="preserve">Обеспечение </w:t>
            </w:r>
            <w:proofErr w:type="gramStart"/>
            <w:r w:rsidRPr="00AD0204">
              <w:t>контроля за</w:t>
            </w:r>
            <w:proofErr w:type="gramEnd"/>
            <w:r w:rsidRPr="00AD0204">
              <w:t xml:space="preserve"> выполнением условий муниципальных договоров (контрактов).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Default="0042253C" w:rsidP="00A260B3">
            <w:r w:rsidRPr="00AD0204">
              <w:t xml:space="preserve">директор </w:t>
            </w:r>
            <w:r>
              <w:t xml:space="preserve"> </w:t>
            </w:r>
          </w:p>
          <w:p w:rsidR="0042253C" w:rsidRPr="00AD0204" w:rsidRDefault="0042253C" w:rsidP="00A260B3">
            <w:r w:rsidRPr="00AD0204">
              <w:t>главный бухгалтер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t>постоянно</w:t>
            </w:r>
          </w:p>
        </w:tc>
      </w:tr>
      <w:tr w:rsidR="0042253C" w:rsidRPr="00AD0204" w:rsidTr="00A260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>2.11.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 xml:space="preserve">Контроль за целевым использованием бюджетных </w:t>
            </w:r>
            <w:r>
              <w:t xml:space="preserve">и внебюджетных </w:t>
            </w:r>
            <w:r w:rsidRPr="00AD0204">
              <w:t>сре</w:t>
            </w:r>
            <w:proofErr w:type="gramStart"/>
            <w:r w:rsidRPr="00AD0204">
              <w:t>дств в с</w:t>
            </w:r>
            <w:proofErr w:type="gramEnd"/>
            <w:r w:rsidRPr="00AD0204">
              <w:t>оответствии с муниципальными договорами (контрактами)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Default="0042253C" w:rsidP="00A260B3">
            <w:r w:rsidRPr="00AD0204">
              <w:t xml:space="preserve">директор  </w:t>
            </w:r>
          </w:p>
          <w:p w:rsidR="0042253C" w:rsidRPr="00AD0204" w:rsidRDefault="0042253C" w:rsidP="00A260B3">
            <w:r w:rsidRPr="00AD0204">
              <w:t xml:space="preserve">главный бухгалтер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t>постоянно</w:t>
            </w:r>
          </w:p>
        </w:tc>
      </w:tr>
      <w:tr w:rsidR="0042253C" w:rsidRPr="00AD0204" w:rsidTr="00A260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>2.12.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 xml:space="preserve">Организация контроля </w:t>
            </w:r>
            <w:proofErr w:type="gramStart"/>
            <w:r w:rsidRPr="00AD0204">
              <w:t xml:space="preserve">за выполнением законодательства о </w:t>
            </w:r>
            <w:r w:rsidRPr="00AD0204">
              <w:lastRenderedPageBreak/>
              <w:t xml:space="preserve">противодействии коррупции в </w:t>
            </w:r>
            <w:r>
              <w:t>ш</w:t>
            </w:r>
            <w:r w:rsidRPr="00AD0204">
              <w:t>коле при проведении проверок по вопросам</w:t>
            </w:r>
            <w:proofErr w:type="gramEnd"/>
            <w:r w:rsidRPr="00AD0204">
              <w:t xml:space="preserve"> обоснованности и правильности сдачи в аренду свободных площадей, иного имущества, находящегося в муниципальной собственности, обеспечения его сохранности, целевого и эффективного использования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Default="0042253C" w:rsidP="00A260B3">
            <w:r w:rsidRPr="00AD0204">
              <w:lastRenderedPageBreak/>
              <w:t xml:space="preserve">директор  </w:t>
            </w:r>
          </w:p>
          <w:p w:rsidR="0042253C" w:rsidRDefault="0042253C" w:rsidP="00A260B3">
            <w:r>
              <w:t xml:space="preserve">заместитель </w:t>
            </w:r>
            <w:r>
              <w:lastRenderedPageBreak/>
              <w:t>директора по АХР</w:t>
            </w:r>
          </w:p>
          <w:p w:rsidR="0042253C" w:rsidRPr="00AD0204" w:rsidRDefault="0042253C" w:rsidP="00A260B3">
            <w:r>
              <w:t>заместитель директора по УР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lastRenderedPageBreak/>
              <w:t>постоянно</w:t>
            </w:r>
          </w:p>
        </w:tc>
      </w:tr>
      <w:tr w:rsidR="0042253C" w:rsidRPr="00AD0204" w:rsidTr="00A260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lastRenderedPageBreak/>
              <w:t>2.13.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 xml:space="preserve">Организация </w:t>
            </w:r>
            <w:proofErr w:type="gramStart"/>
            <w:r w:rsidRPr="00AD0204">
              <w:t>контроля за</w:t>
            </w:r>
            <w:proofErr w:type="gramEnd"/>
            <w:r w:rsidRPr="00AD0204">
              <w:t xml:space="preserve"> выполнением актов выполненных работ по проведению ремонтных работ в </w:t>
            </w:r>
            <w:r>
              <w:t>ш</w:t>
            </w:r>
            <w:r w:rsidRPr="00AD0204">
              <w:t>коле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>
              <w:t>Заместитель директора по АХР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t>постоянно</w:t>
            </w:r>
          </w:p>
        </w:tc>
      </w:tr>
      <w:tr w:rsidR="0042253C" w:rsidRPr="00AD0204" w:rsidTr="00A260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>2.14.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 xml:space="preserve">Совершенствование механизма приема и расстановки кадров с целью отбора наиболее квалифицированных специалистов, проверка сведений, предоставляемых гражданами, претендующими на замещение вакантных должностей в </w:t>
            </w:r>
            <w:r>
              <w:t>ш</w:t>
            </w:r>
            <w:r w:rsidRPr="00AD0204">
              <w:t>коле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Default="0042253C" w:rsidP="00A260B3">
            <w:r w:rsidRPr="00AD0204">
              <w:t xml:space="preserve">директор  </w:t>
            </w:r>
          </w:p>
          <w:p w:rsidR="0042253C" w:rsidRPr="00AD0204" w:rsidRDefault="0042253C" w:rsidP="00A260B3">
            <w:r w:rsidRPr="00AD0204">
              <w:t>зам</w:t>
            </w:r>
            <w:r>
              <w:t xml:space="preserve">еститель </w:t>
            </w:r>
            <w:r w:rsidRPr="00AD0204">
              <w:t xml:space="preserve">директора по УР  секретарь </w:t>
            </w:r>
            <w:r>
              <w:t>руководителя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t>постоянно</w:t>
            </w:r>
          </w:p>
        </w:tc>
      </w:tr>
      <w:tr w:rsidR="0042253C" w:rsidRPr="00AD0204" w:rsidTr="00A260B3">
        <w:tc>
          <w:tcPr>
            <w:tcW w:w="9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center"/>
              <w:rPr>
                <w:b/>
                <w:iCs/>
              </w:rPr>
            </w:pPr>
            <w:r w:rsidRPr="00AD0204">
              <w:rPr>
                <w:b/>
                <w:iCs/>
              </w:rPr>
              <w:t>3.Меры, направленные на обеспечение права граждан на доступность</w:t>
            </w:r>
          </w:p>
          <w:p w:rsidR="0042253C" w:rsidRPr="00AD0204" w:rsidRDefault="0042253C" w:rsidP="00A260B3">
            <w:pPr>
              <w:jc w:val="center"/>
              <w:rPr>
                <w:b/>
              </w:rPr>
            </w:pPr>
            <w:r w:rsidRPr="00AD0204">
              <w:rPr>
                <w:b/>
                <w:iCs/>
              </w:rPr>
              <w:t xml:space="preserve">к информации о деятельности </w:t>
            </w:r>
            <w:r>
              <w:rPr>
                <w:b/>
                <w:iCs/>
              </w:rPr>
              <w:t>ш</w:t>
            </w:r>
            <w:r w:rsidRPr="00AD0204">
              <w:rPr>
                <w:b/>
                <w:iCs/>
              </w:rPr>
              <w:t>колы</w:t>
            </w:r>
          </w:p>
        </w:tc>
      </w:tr>
      <w:tr w:rsidR="0042253C" w:rsidRPr="00AD0204" w:rsidTr="00A260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>3.1.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>Использование телефона «горячей линии» и прямых т</w:t>
            </w:r>
            <w:r>
              <w:t>елефонных линий с руководством У</w:t>
            </w:r>
            <w:r w:rsidRPr="00AD0204">
              <w:t xml:space="preserve">правления образования </w:t>
            </w:r>
            <w:r>
              <w:t>Исполнительного комитета НМР РТ</w:t>
            </w:r>
            <w:r w:rsidRPr="00AD0204">
              <w:t xml:space="preserve">, </w:t>
            </w:r>
            <w:r>
              <w:t>ш</w:t>
            </w:r>
            <w:r w:rsidRPr="00AD0204">
              <w:t>колы</w:t>
            </w:r>
            <w:r>
              <w:t xml:space="preserve">, электронного </w:t>
            </w:r>
            <w:r w:rsidRPr="00426C1C">
              <w:t>почтового ящика «лично для руководителя»</w:t>
            </w:r>
            <w:r>
              <w:t xml:space="preserve"> </w:t>
            </w:r>
            <w:r w:rsidRPr="00AD0204">
              <w:t xml:space="preserve">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 Организация личного приема граждан администрацией </w:t>
            </w:r>
            <w:r>
              <w:t>ш</w:t>
            </w:r>
            <w:r w:rsidRPr="00AD0204">
              <w:t>колы.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t xml:space="preserve">директор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t>постоянно</w:t>
            </w:r>
          </w:p>
        </w:tc>
      </w:tr>
      <w:tr w:rsidR="0042253C" w:rsidRPr="00AD0204" w:rsidTr="00A260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>3.2.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 xml:space="preserve">Обеспечение наличия в </w:t>
            </w:r>
            <w:r>
              <w:t>ш</w:t>
            </w:r>
            <w:r w:rsidRPr="00AD0204">
              <w:t>коле Журнала учета мероприятий по контролю.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Default="0042253C" w:rsidP="00A260B3">
            <w:r w:rsidRPr="00AD0204">
              <w:t xml:space="preserve">директор  </w:t>
            </w:r>
          </w:p>
          <w:p w:rsidR="0042253C" w:rsidRPr="00AD0204" w:rsidRDefault="0042253C" w:rsidP="00A260B3">
            <w:r w:rsidRPr="00AD0204">
              <w:t xml:space="preserve">секретарь </w:t>
            </w:r>
            <w:r>
              <w:t>руководителя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t>постоянно</w:t>
            </w:r>
          </w:p>
        </w:tc>
      </w:tr>
      <w:tr w:rsidR="0042253C" w:rsidRPr="00AD0204" w:rsidTr="00A260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>3.3.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>Активизация работы по организации органов самоуправления, обеспечивающих общественно-государственный характер управления, обладающий комплексом управленческих полномочий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Default="0042253C" w:rsidP="00A260B3">
            <w:r w:rsidRPr="00AD0204">
              <w:t xml:space="preserve">директор  </w:t>
            </w:r>
          </w:p>
          <w:p w:rsidR="0042253C" w:rsidRDefault="0042253C" w:rsidP="00A260B3">
            <w:r w:rsidRPr="00AD0204">
              <w:t xml:space="preserve">заместители директора по УР </w:t>
            </w:r>
            <w:r>
              <w:t>и ВР</w:t>
            </w:r>
          </w:p>
          <w:p w:rsidR="0042253C" w:rsidRPr="00AD0204" w:rsidRDefault="0042253C" w:rsidP="00A260B3">
            <w:r>
              <w:t>заместитель директора по АХР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t>постоянно</w:t>
            </w:r>
          </w:p>
        </w:tc>
      </w:tr>
      <w:tr w:rsidR="0042253C" w:rsidRPr="00AD0204" w:rsidTr="00A260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>3.4.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 xml:space="preserve">Размещение в сети «Интернет» публичного </w:t>
            </w:r>
            <w:r>
              <w:t>доклада</w:t>
            </w:r>
            <w:r w:rsidRPr="00AD0204">
              <w:t xml:space="preserve"> директора </w:t>
            </w:r>
            <w:r>
              <w:t>ш</w:t>
            </w:r>
            <w:r w:rsidRPr="00AD0204">
              <w:t>колы об образовательной и финансово-хозяйственной деятельности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Default="0042253C" w:rsidP="00A260B3">
            <w:r w:rsidRPr="00AD0204">
              <w:t xml:space="preserve">директор   </w:t>
            </w:r>
          </w:p>
          <w:p w:rsidR="0042253C" w:rsidRPr="00AD0204" w:rsidRDefault="0042253C" w:rsidP="00A260B3">
            <w:proofErr w:type="gramStart"/>
            <w:r>
              <w:t>ответственный за сайт школы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t>ежегодно</w:t>
            </w:r>
            <w:r w:rsidRPr="00AD0204">
              <w:br/>
            </w:r>
            <w:r w:rsidRPr="00AD0204">
              <w:br/>
            </w:r>
          </w:p>
        </w:tc>
      </w:tr>
      <w:tr w:rsidR="0042253C" w:rsidRPr="00AD0204" w:rsidTr="00A260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>3.5.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 xml:space="preserve">Увеличение количества представителей общественных </w:t>
            </w:r>
            <w:r w:rsidRPr="00AD0204">
              <w:lastRenderedPageBreak/>
              <w:t xml:space="preserve">организаций и объединений, привлеченных к проведению мероприятий в </w:t>
            </w:r>
            <w:r>
              <w:t>ш</w:t>
            </w:r>
            <w:r w:rsidRPr="00AD0204">
              <w:t>коле, в том числе в конкурсные и экспертные комиссии, члены жюри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Default="0042253C" w:rsidP="00A260B3">
            <w:r w:rsidRPr="00AD0204">
              <w:lastRenderedPageBreak/>
              <w:t xml:space="preserve">директор  заместители </w:t>
            </w:r>
            <w:r w:rsidRPr="00AD0204">
              <w:lastRenderedPageBreak/>
              <w:t>директора</w:t>
            </w:r>
          </w:p>
          <w:p w:rsidR="0042253C" w:rsidRPr="00AD0204" w:rsidRDefault="0042253C" w:rsidP="00A260B3">
            <w:r>
              <w:t xml:space="preserve">педагог-организатор </w:t>
            </w:r>
          </w:p>
          <w:p w:rsidR="0042253C" w:rsidRPr="00AD0204" w:rsidRDefault="0042253C" w:rsidP="00A260B3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lastRenderedPageBreak/>
              <w:t>постоянно</w:t>
            </w:r>
          </w:p>
        </w:tc>
      </w:tr>
      <w:tr w:rsidR="0042253C" w:rsidRPr="00AD0204" w:rsidTr="00A260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lastRenderedPageBreak/>
              <w:t>3.6.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>Организация и проведение социологического исследования среди родителей и обучающихся, посвященного отношению к коррупции («Удовлетворенность потребителей услуг качеством общего образования»).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Default="0042253C" w:rsidP="00A260B3">
            <w:r w:rsidRPr="00AD0204">
              <w:t xml:space="preserve">заместители директора </w:t>
            </w:r>
          </w:p>
          <w:p w:rsidR="0042253C" w:rsidRDefault="0042253C" w:rsidP="00A260B3"/>
          <w:p w:rsidR="0042253C" w:rsidRPr="00AD0204" w:rsidRDefault="0042253C" w:rsidP="00A260B3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t>ежегодно</w:t>
            </w:r>
          </w:p>
        </w:tc>
      </w:tr>
      <w:tr w:rsidR="0042253C" w:rsidRPr="00AD0204" w:rsidTr="00A260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>3.7.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 xml:space="preserve">Создание механизма, обеспечивающего объективность оценки качества участия </w:t>
            </w:r>
            <w:proofErr w:type="gramStart"/>
            <w:r w:rsidRPr="00AD0204">
              <w:t>обучающихся</w:t>
            </w:r>
            <w:proofErr w:type="gramEnd"/>
            <w:r w:rsidRPr="00AD0204">
              <w:t xml:space="preserve"> в школьном этапе Всероссийской олимпиады:</w:t>
            </w:r>
          </w:p>
          <w:p w:rsidR="0042253C" w:rsidRPr="00AD0204" w:rsidRDefault="0042253C" w:rsidP="00A260B3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  <w:tab w:val="left" w:pos="252"/>
              </w:tabs>
              <w:autoSpaceDE/>
              <w:autoSpaceDN/>
              <w:ind w:left="72" w:firstLine="0"/>
              <w:jc w:val="both"/>
            </w:pPr>
            <w:r w:rsidRPr="00AD0204">
              <w:t xml:space="preserve">назначение ответственного лица за получение и сохранность текстов олимпиады, </w:t>
            </w:r>
          </w:p>
          <w:p w:rsidR="0042253C" w:rsidRPr="00AD0204" w:rsidRDefault="0042253C" w:rsidP="00A260B3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  <w:tab w:val="left" w:pos="252"/>
              </w:tabs>
              <w:autoSpaceDE/>
              <w:autoSpaceDN/>
              <w:ind w:left="72" w:firstLine="0"/>
              <w:jc w:val="both"/>
            </w:pPr>
            <w:r w:rsidRPr="00AD0204">
              <w:t xml:space="preserve">шифровка работ обучающихся при проверке работ, </w:t>
            </w:r>
          </w:p>
          <w:p w:rsidR="0042253C" w:rsidRPr="00AD0204" w:rsidRDefault="0042253C" w:rsidP="00A260B3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  <w:tab w:val="left" w:pos="252"/>
              </w:tabs>
              <w:autoSpaceDE/>
              <w:autoSpaceDN/>
              <w:ind w:left="72" w:firstLine="0"/>
              <w:jc w:val="both"/>
            </w:pPr>
            <w:r w:rsidRPr="00AD0204">
              <w:t xml:space="preserve">определение ответственности ассистентов в аудиториях.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t xml:space="preserve">заместитель директора по УР 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>
              <w:t>в течение года</w:t>
            </w:r>
          </w:p>
        </w:tc>
      </w:tr>
      <w:tr w:rsidR="0042253C" w:rsidRPr="00AD0204" w:rsidTr="00A260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>3.8.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>Создание единой системы муниципальной оценки качества образования с использованием процедур:</w:t>
            </w:r>
          </w:p>
          <w:p w:rsidR="0042253C" w:rsidRPr="00AD0204" w:rsidRDefault="0042253C" w:rsidP="00A260B3">
            <w:pPr>
              <w:numPr>
                <w:ilvl w:val="0"/>
                <w:numId w:val="2"/>
              </w:numPr>
              <w:tabs>
                <w:tab w:val="clear" w:pos="720"/>
                <w:tab w:val="num" w:pos="72"/>
                <w:tab w:val="left" w:pos="252"/>
              </w:tabs>
              <w:autoSpaceDE/>
              <w:autoSpaceDN/>
              <w:ind w:left="72" w:firstLine="0"/>
              <w:jc w:val="both"/>
            </w:pPr>
            <w:r w:rsidRPr="00AD0204">
              <w:t xml:space="preserve">организация и проведение итоговой аттестации в форме ЕГЭ для 11-х классов и в </w:t>
            </w:r>
            <w:r>
              <w:t xml:space="preserve">форме ОГЭ </w:t>
            </w:r>
            <w:r w:rsidRPr="00AD0204">
              <w:t>для 9-х классов;</w:t>
            </w:r>
          </w:p>
          <w:p w:rsidR="0042253C" w:rsidRPr="00AD0204" w:rsidRDefault="0042253C" w:rsidP="00A260B3">
            <w:pPr>
              <w:numPr>
                <w:ilvl w:val="0"/>
                <w:numId w:val="2"/>
              </w:numPr>
              <w:tabs>
                <w:tab w:val="clear" w:pos="720"/>
                <w:tab w:val="num" w:pos="72"/>
                <w:tab w:val="left" w:pos="252"/>
              </w:tabs>
              <w:autoSpaceDE/>
              <w:autoSpaceDN/>
              <w:ind w:left="72" w:firstLine="0"/>
              <w:jc w:val="both"/>
            </w:pPr>
            <w:r w:rsidRPr="00AD0204">
              <w:t>аттестация педагогических и руководящих кадров;</w:t>
            </w:r>
          </w:p>
          <w:p w:rsidR="0042253C" w:rsidRPr="00AD0204" w:rsidRDefault="0042253C" w:rsidP="00A260B3">
            <w:pPr>
              <w:numPr>
                <w:ilvl w:val="0"/>
                <w:numId w:val="2"/>
              </w:numPr>
              <w:tabs>
                <w:tab w:val="clear" w:pos="720"/>
                <w:tab w:val="num" w:pos="72"/>
                <w:tab w:val="left" w:pos="252"/>
              </w:tabs>
              <w:autoSpaceDE/>
              <w:autoSpaceDN/>
              <w:ind w:left="72" w:firstLine="0"/>
              <w:jc w:val="both"/>
            </w:pPr>
            <w:r w:rsidRPr="00AD0204">
              <w:t>независимая экспертиза оценки качества образования;</w:t>
            </w:r>
          </w:p>
          <w:p w:rsidR="0042253C" w:rsidRPr="00AD0204" w:rsidRDefault="0042253C" w:rsidP="00A260B3">
            <w:pPr>
              <w:numPr>
                <w:ilvl w:val="0"/>
                <w:numId w:val="2"/>
              </w:numPr>
              <w:tabs>
                <w:tab w:val="clear" w:pos="720"/>
                <w:tab w:val="num" w:pos="72"/>
                <w:tab w:val="left" w:pos="252"/>
              </w:tabs>
              <w:autoSpaceDE/>
              <w:autoSpaceDN/>
              <w:ind w:left="72" w:firstLine="0"/>
              <w:jc w:val="both"/>
            </w:pPr>
            <w:r w:rsidRPr="00AD0204">
              <w:t>мониторинговые исследования в сфере образования;</w:t>
            </w:r>
          </w:p>
          <w:p w:rsidR="0042253C" w:rsidRPr="00AD0204" w:rsidRDefault="0042253C" w:rsidP="00A260B3">
            <w:pPr>
              <w:numPr>
                <w:ilvl w:val="0"/>
                <w:numId w:val="2"/>
              </w:numPr>
              <w:tabs>
                <w:tab w:val="clear" w:pos="720"/>
                <w:tab w:val="num" w:pos="72"/>
                <w:tab w:val="left" w:pos="252"/>
              </w:tabs>
              <w:autoSpaceDE/>
              <w:autoSpaceDN/>
              <w:ind w:left="72" w:firstLine="0"/>
              <w:jc w:val="both"/>
            </w:pPr>
            <w:r w:rsidRPr="00AD0204">
              <w:t>статистические наблюдения;</w:t>
            </w:r>
          </w:p>
          <w:p w:rsidR="0042253C" w:rsidRPr="00AD0204" w:rsidRDefault="0042253C" w:rsidP="00A260B3">
            <w:pPr>
              <w:numPr>
                <w:ilvl w:val="0"/>
                <w:numId w:val="2"/>
              </w:numPr>
              <w:tabs>
                <w:tab w:val="clear" w:pos="720"/>
                <w:tab w:val="num" w:pos="72"/>
                <w:tab w:val="left" w:pos="252"/>
              </w:tabs>
              <w:autoSpaceDE/>
              <w:autoSpaceDN/>
              <w:ind w:left="72" w:firstLine="0"/>
              <w:jc w:val="both"/>
            </w:pPr>
            <w:r w:rsidRPr="00AD0204">
              <w:t xml:space="preserve">самоанализ деятельности </w:t>
            </w:r>
            <w:r>
              <w:t>ш</w:t>
            </w:r>
            <w:r w:rsidRPr="00AD0204">
              <w:t>колы;</w:t>
            </w:r>
          </w:p>
          <w:p w:rsidR="0042253C" w:rsidRPr="00AD0204" w:rsidRDefault="0042253C" w:rsidP="00A260B3">
            <w:pPr>
              <w:numPr>
                <w:ilvl w:val="0"/>
                <w:numId w:val="2"/>
              </w:numPr>
              <w:tabs>
                <w:tab w:val="clear" w:pos="720"/>
                <w:tab w:val="num" w:pos="72"/>
                <w:tab w:val="left" w:pos="252"/>
              </w:tabs>
              <w:autoSpaceDE/>
              <w:autoSpaceDN/>
              <w:ind w:left="72" w:firstLine="0"/>
              <w:jc w:val="both"/>
            </w:pPr>
            <w:r w:rsidRPr="00AD0204">
              <w:t>экспертиза инноваций, проектов образовательных и учебных программ, инновационного опыта педагогов;</w:t>
            </w:r>
          </w:p>
          <w:p w:rsidR="0042253C" w:rsidRPr="00AD0204" w:rsidRDefault="0042253C" w:rsidP="00A260B3">
            <w:pPr>
              <w:numPr>
                <w:ilvl w:val="0"/>
                <w:numId w:val="2"/>
              </w:numPr>
              <w:tabs>
                <w:tab w:val="clear" w:pos="720"/>
                <w:tab w:val="num" w:pos="72"/>
                <w:tab w:val="left" w:pos="252"/>
              </w:tabs>
              <w:autoSpaceDE/>
              <w:autoSpaceDN/>
              <w:ind w:left="72" w:firstLine="0"/>
              <w:jc w:val="both"/>
            </w:pPr>
            <w:r w:rsidRPr="00AD0204">
              <w:t xml:space="preserve">создание </w:t>
            </w:r>
            <w:proofErr w:type="gramStart"/>
            <w:r w:rsidRPr="00AD0204">
              <w:t xml:space="preserve">системы информирования </w:t>
            </w:r>
            <w:r>
              <w:t>У</w:t>
            </w:r>
            <w:r w:rsidRPr="00AD0204">
              <w:t>правления образования</w:t>
            </w:r>
            <w:r>
              <w:t xml:space="preserve"> Исполнительного комитета</w:t>
            </w:r>
            <w:proofErr w:type="gramEnd"/>
            <w:r>
              <w:t xml:space="preserve"> НМР РТ</w:t>
            </w:r>
            <w:r w:rsidRPr="00AD0204">
              <w:t xml:space="preserve">, общественности, СМИ о качестве образования в </w:t>
            </w:r>
            <w:r>
              <w:t>ш</w:t>
            </w:r>
            <w:r w:rsidRPr="00AD0204">
              <w:t>коле;</w:t>
            </w:r>
          </w:p>
          <w:p w:rsidR="0042253C" w:rsidRPr="00AD0204" w:rsidRDefault="0042253C" w:rsidP="00A260B3">
            <w:pPr>
              <w:numPr>
                <w:ilvl w:val="0"/>
                <w:numId w:val="2"/>
              </w:numPr>
              <w:tabs>
                <w:tab w:val="clear" w:pos="720"/>
                <w:tab w:val="num" w:pos="72"/>
                <w:tab w:val="left" w:pos="252"/>
              </w:tabs>
              <w:autoSpaceDE/>
              <w:autoSpaceDN/>
              <w:ind w:left="72" w:firstLine="0"/>
              <w:jc w:val="both"/>
            </w:pPr>
            <w:r w:rsidRPr="00AD0204">
              <w:t>создание единой системы критериев оценки качества образования (результаты, процессы, условия)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Default="0042253C" w:rsidP="00A260B3">
            <w:r w:rsidRPr="00AD0204">
              <w:t xml:space="preserve">директор  </w:t>
            </w:r>
          </w:p>
          <w:p w:rsidR="0042253C" w:rsidRPr="00AD0204" w:rsidRDefault="0042253C" w:rsidP="00A260B3">
            <w:r w:rsidRPr="00AD0204">
              <w:t>зам</w:t>
            </w:r>
            <w:r>
              <w:t xml:space="preserve">естители </w:t>
            </w:r>
            <w:r w:rsidRPr="00AD0204">
              <w:t xml:space="preserve">директора </w:t>
            </w:r>
          </w:p>
          <w:p w:rsidR="0042253C" w:rsidRPr="00AD0204" w:rsidRDefault="0042253C" w:rsidP="00A260B3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t>постоянно</w:t>
            </w:r>
          </w:p>
        </w:tc>
      </w:tr>
      <w:tr w:rsidR="0042253C" w:rsidRPr="00AD0204" w:rsidTr="00A260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lastRenderedPageBreak/>
              <w:t>3.9.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 xml:space="preserve">Совершенствование </w:t>
            </w:r>
            <w:proofErr w:type="gramStart"/>
            <w:r w:rsidRPr="00AD0204">
              <w:t>контроля за</w:t>
            </w:r>
            <w:proofErr w:type="gramEnd"/>
            <w:r w:rsidRPr="00AD0204">
              <w:t xml:space="preserve"> организацией и проведением ЕГЭ</w:t>
            </w:r>
            <w:r>
              <w:t xml:space="preserve"> и ОГЭ</w:t>
            </w:r>
            <w:r w:rsidRPr="00AD0204">
              <w:t>:</w:t>
            </w:r>
          </w:p>
          <w:p w:rsidR="0042253C" w:rsidRPr="00AD0204" w:rsidRDefault="0042253C" w:rsidP="00A260B3">
            <w:pPr>
              <w:numPr>
                <w:ilvl w:val="0"/>
                <w:numId w:val="3"/>
              </w:numPr>
              <w:tabs>
                <w:tab w:val="clear" w:pos="720"/>
                <w:tab w:val="num" w:pos="72"/>
                <w:tab w:val="left" w:pos="252"/>
              </w:tabs>
              <w:autoSpaceDE/>
              <w:autoSpaceDN/>
              <w:ind w:left="72" w:firstLine="0"/>
              <w:jc w:val="both"/>
            </w:pPr>
            <w:r w:rsidRPr="00AD0204">
              <w:t>развитие института общественного наблюдения;</w:t>
            </w:r>
          </w:p>
          <w:p w:rsidR="0042253C" w:rsidRPr="00AD0204" w:rsidRDefault="0042253C" w:rsidP="00A260B3">
            <w:pPr>
              <w:numPr>
                <w:ilvl w:val="0"/>
                <w:numId w:val="3"/>
              </w:numPr>
              <w:tabs>
                <w:tab w:val="clear" w:pos="720"/>
                <w:tab w:val="num" w:pos="72"/>
                <w:tab w:val="left" w:pos="252"/>
              </w:tabs>
              <w:autoSpaceDE/>
              <w:autoSpaceDN/>
              <w:ind w:left="72" w:firstLine="0"/>
              <w:jc w:val="both"/>
            </w:pPr>
            <w:r w:rsidRPr="00AD0204">
              <w:t>организация информирования участников ЕГЭ</w:t>
            </w:r>
            <w:r>
              <w:t xml:space="preserve"> и ОГЭ</w:t>
            </w:r>
            <w:r w:rsidRPr="00AD0204">
              <w:t xml:space="preserve"> их родителей (законных представителей);</w:t>
            </w:r>
          </w:p>
          <w:p w:rsidR="0042253C" w:rsidRPr="00AD0204" w:rsidRDefault="0042253C" w:rsidP="00A260B3">
            <w:pPr>
              <w:numPr>
                <w:ilvl w:val="0"/>
                <w:numId w:val="3"/>
              </w:numPr>
              <w:tabs>
                <w:tab w:val="clear" w:pos="720"/>
                <w:tab w:val="num" w:pos="72"/>
                <w:tab w:val="left" w:pos="252"/>
              </w:tabs>
              <w:autoSpaceDE/>
              <w:autoSpaceDN/>
              <w:ind w:left="72" w:firstLine="0"/>
              <w:jc w:val="both"/>
            </w:pPr>
            <w:r w:rsidRPr="00AD0204">
              <w:t xml:space="preserve">определение ответственности должностных лиц, привлекаемых к подготовке и проведению ЕГЭ </w:t>
            </w:r>
            <w:r>
              <w:t xml:space="preserve">и ОГЭ </w:t>
            </w:r>
            <w:r w:rsidRPr="00AD0204">
              <w:t>за неисполнение, ненадлежащее выполнение обязанностей и злоупотребление служебным положением;</w:t>
            </w:r>
          </w:p>
          <w:p w:rsidR="0042253C" w:rsidRPr="00AD0204" w:rsidRDefault="0042253C" w:rsidP="00A260B3">
            <w:pPr>
              <w:numPr>
                <w:ilvl w:val="0"/>
                <w:numId w:val="3"/>
              </w:numPr>
              <w:tabs>
                <w:tab w:val="clear" w:pos="720"/>
                <w:tab w:val="num" w:pos="72"/>
                <w:tab w:val="left" w:pos="252"/>
              </w:tabs>
              <w:autoSpaceDE/>
              <w:autoSpaceDN/>
              <w:ind w:left="72" w:firstLine="0"/>
              <w:jc w:val="both"/>
            </w:pPr>
            <w:r w:rsidRPr="00AD0204">
              <w:t xml:space="preserve">обеспечение ознакомления участников ЕГЭ </w:t>
            </w:r>
            <w:r>
              <w:t xml:space="preserve">и ОГЭ </w:t>
            </w:r>
            <w:r w:rsidRPr="00AD0204">
              <w:t>с полученными ими результатами;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t xml:space="preserve">директор  </w:t>
            </w:r>
          </w:p>
          <w:p w:rsidR="0042253C" w:rsidRPr="00AD0204" w:rsidRDefault="0042253C" w:rsidP="00A260B3">
            <w:r w:rsidRPr="00AD0204">
              <w:t>зам</w:t>
            </w:r>
            <w:r>
              <w:t>еститель ди</w:t>
            </w:r>
            <w:r w:rsidRPr="00AD0204">
              <w:t xml:space="preserve">ректора по УР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t>ежегодно</w:t>
            </w:r>
          </w:p>
        </w:tc>
      </w:tr>
      <w:tr w:rsidR="0042253C" w:rsidRPr="00AD0204" w:rsidTr="00A260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>3.10.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 xml:space="preserve">Организация систематического </w:t>
            </w:r>
            <w:proofErr w:type="gramStart"/>
            <w:r w:rsidRPr="00AD0204">
              <w:t>контроля за</w:t>
            </w:r>
            <w:proofErr w:type="gramEnd"/>
            <w:r w:rsidRPr="00AD0204">
              <w:t xml:space="preserve"> получением, учетом, хранением, заполнением и порядком выдачи документов государственного образца об основном общем образовании и о среднем общем образовании. Определение ответственности должностных лиц.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t xml:space="preserve">директор  </w:t>
            </w:r>
          </w:p>
          <w:p w:rsidR="0042253C" w:rsidRPr="00AD0204" w:rsidRDefault="0042253C" w:rsidP="00A260B3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t>постоянно</w:t>
            </w:r>
          </w:p>
        </w:tc>
      </w:tr>
      <w:tr w:rsidR="0042253C" w:rsidRPr="00AD0204" w:rsidTr="00A260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>3.11.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>Постоянное информирование граждан об их правах на получение образования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>
              <w:t>д</w:t>
            </w:r>
            <w:r w:rsidRPr="00AD0204">
              <w:t xml:space="preserve">иректор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t>постоянно</w:t>
            </w:r>
          </w:p>
        </w:tc>
      </w:tr>
      <w:tr w:rsidR="0042253C" w:rsidRPr="00AD0204" w:rsidTr="00A260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>3.12.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>Усиление контроля за недопущением фактов неправомерного взимания денежных сре</w:t>
            </w:r>
            <w:proofErr w:type="gramStart"/>
            <w:r w:rsidRPr="00AD0204">
              <w:t>дств с р</w:t>
            </w:r>
            <w:proofErr w:type="gramEnd"/>
            <w:r w:rsidRPr="00AD0204">
              <w:t xml:space="preserve">одителей (законных представителей) в </w:t>
            </w:r>
            <w:r>
              <w:t>ш</w:t>
            </w:r>
            <w:r w:rsidRPr="00AD0204">
              <w:t>коле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t xml:space="preserve">директор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br/>
              <w:t>постоянно</w:t>
            </w:r>
          </w:p>
        </w:tc>
      </w:tr>
      <w:tr w:rsidR="0042253C" w:rsidRPr="00AD0204" w:rsidTr="00A260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>3.13.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 xml:space="preserve">Усиление </w:t>
            </w:r>
            <w:proofErr w:type="gramStart"/>
            <w:r w:rsidRPr="00AD0204">
              <w:t>контроля за</w:t>
            </w:r>
            <w:proofErr w:type="gramEnd"/>
            <w:r w:rsidRPr="00AD0204">
              <w:t xml:space="preserve"> обоснованностью предоставления и расходования безвозмездной (спонсорско</w:t>
            </w:r>
            <w:r>
              <w:t>й, благотворительной) помощи в ш</w:t>
            </w:r>
            <w:r w:rsidRPr="00AD0204">
              <w:t>коле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t xml:space="preserve">директор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br/>
              <w:t>постоянно</w:t>
            </w:r>
          </w:p>
        </w:tc>
      </w:tr>
      <w:tr w:rsidR="0042253C" w:rsidRPr="00AD0204" w:rsidTr="00A260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>3.14.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 xml:space="preserve">Ведение постоянно-действующей рубрики "Противодействие коррупции" на официальном сайте </w:t>
            </w:r>
            <w:r>
              <w:t xml:space="preserve">школы в сети </w:t>
            </w:r>
            <w:r w:rsidRPr="00AD0204">
              <w:t>Интернет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Default="0042253C" w:rsidP="00A260B3">
            <w:r>
              <w:t>заместитель директора по АХР</w:t>
            </w:r>
          </w:p>
          <w:p w:rsidR="0042253C" w:rsidRDefault="0042253C" w:rsidP="00A260B3">
            <w:proofErr w:type="gramStart"/>
            <w:r>
              <w:t xml:space="preserve">ответственный за сайт школы </w:t>
            </w:r>
            <w:proofErr w:type="gramEnd"/>
          </w:p>
          <w:p w:rsidR="0042253C" w:rsidRPr="00AD0204" w:rsidRDefault="0042253C" w:rsidP="00A260B3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t>постоянно</w:t>
            </w:r>
          </w:p>
        </w:tc>
      </w:tr>
      <w:tr w:rsidR="0042253C" w:rsidRPr="00AD0204" w:rsidTr="00A260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>3.15.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 xml:space="preserve">Ведение информационных стендов и информационное обеспечение </w:t>
            </w:r>
            <w:proofErr w:type="gramStart"/>
            <w:r w:rsidRPr="00AD0204">
              <w:t xml:space="preserve">на официальном сайте </w:t>
            </w:r>
            <w:r>
              <w:t xml:space="preserve">школы в сети </w:t>
            </w:r>
            <w:r w:rsidRPr="00AD0204">
              <w:t>Интернет разделов для посетителей с извлечениями из правовых актов</w:t>
            </w:r>
            <w:proofErr w:type="gramEnd"/>
            <w:r w:rsidRPr="00AD0204">
              <w:t xml:space="preserve"> сведений о структуре </w:t>
            </w:r>
            <w:r>
              <w:t>ш</w:t>
            </w:r>
            <w:r w:rsidRPr="00AD0204">
              <w:t xml:space="preserve">колы, функциях, времени и месте приема граждан руководителем </w:t>
            </w:r>
            <w:r>
              <w:t>ш</w:t>
            </w:r>
            <w:r w:rsidRPr="00AD0204">
              <w:t xml:space="preserve">колы, о порядке обжалования действия </w:t>
            </w:r>
            <w:r w:rsidRPr="00AD0204">
              <w:lastRenderedPageBreak/>
              <w:t>должностных лиц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Default="0042253C" w:rsidP="00A260B3">
            <w:r>
              <w:lastRenderedPageBreak/>
              <w:t>заместитель директора по АХР</w:t>
            </w:r>
          </w:p>
          <w:p w:rsidR="0042253C" w:rsidRPr="00AD0204" w:rsidRDefault="0042253C" w:rsidP="00A260B3">
            <w:proofErr w:type="gramStart"/>
            <w:r>
              <w:t>ответственный за сайт школы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t>постоянно</w:t>
            </w:r>
          </w:p>
        </w:tc>
      </w:tr>
      <w:tr w:rsidR="0042253C" w:rsidRPr="00AD0204" w:rsidTr="00A260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lastRenderedPageBreak/>
              <w:t>3.16.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>Разъяснительная работа в системе родительских собраний по противодействию коррупции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t xml:space="preserve">заместитель директора  </w:t>
            </w:r>
            <w:r>
              <w:t>по ВР</w:t>
            </w:r>
          </w:p>
          <w:p w:rsidR="0042253C" w:rsidRPr="00AD0204" w:rsidRDefault="0042253C" w:rsidP="00A260B3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t>в течение года</w:t>
            </w:r>
          </w:p>
          <w:p w:rsidR="0042253C" w:rsidRPr="00AD0204" w:rsidRDefault="0042253C" w:rsidP="00A260B3">
            <w:r w:rsidRPr="00AD0204">
              <w:t>постоянно</w:t>
            </w:r>
          </w:p>
        </w:tc>
      </w:tr>
      <w:tr w:rsidR="0042253C" w:rsidRPr="00AD0204" w:rsidTr="00A260B3">
        <w:tc>
          <w:tcPr>
            <w:tcW w:w="9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center"/>
              <w:rPr>
                <w:b/>
              </w:rPr>
            </w:pPr>
            <w:r w:rsidRPr="00AD0204">
              <w:rPr>
                <w:b/>
                <w:iCs/>
              </w:rPr>
              <w:t>4.  Меры, направленные на совершенствование порядка рассмотрения обращений граждан</w:t>
            </w:r>
          </w:p>
        </w:tc>
      </w:tr>
      <w:tr w:rsidR="0042253C" w:rsidRPr="00AD0204" w:rsidTr="00A260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>4.1.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>Обеспечение соблюдения порядка осуществления административных процедур по приему и рассмотрению обращений граждан. Рассмотрение в установленные сроки обращений граждан.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t xml:space="preserve">директор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t>постоянно</w:t>
            </w:r>
          </w:p>
        </w:tc>
      </w:tr>
      <w:tr w:rsidR="0042253C" w:rsidRPr="00AD0204" w:rsidTr="00A260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>4.2.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 xml:space="preserve"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работников </w:t>
            </w:r>
            <w:r>
              <w:t>ш</w:t>
            </w:r>
            <w:r w:rsidRPr="00AD0204">
              <w:t>колы с точки зрения наличия сведений о фактах коррупции и организации их проверки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br/>
              <w:t xml:space="preserve">директор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br/>
              <w:t>постоянно</w:t>
            </w:r>
          </w:p>
        </w:tc>
      </w:tr>
      <w:tr w:rsidR="0042253C" w:rsidRPr="00AD0204" w:rsidTr="00A260B3">
        <w:tc>
          <w:tcPr>
            <w:tcW w:w="9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center"/>
              <w:rPr>
                <w:b/>
                <w:iCs/>
              </w:rPr>
            </w:pPr>
            <w:r w:rsidRPr="00AD0204">
              <w:rPr>
                <w:b/>
                <w:iCs/>
              </w:rPr>
              <w:t>5. Меры, направленные на повышение профессионального уровня</w:t>
            </w:r>
          </w:p>
          <w:p w:rsidR="0042253C" w:rsidRPr="00AD0204" w:rsidRDefault="0042253C" w:rsidP="00A260B3">
            <w:pPr>
              <w:jc w:val="center"/>
              <w:rPr>
                <w:b/>
              </w:rPr>
            </w:pPr>
            <w:r w:rsidRPr="00AD0204">
              <w:rPr>
                <w:b/>
                <w:iCs/>
              </w:rPr>
              <w:t xml:space="preserve">педагогических кадров </w:t>
            </w:r>
            <w:r>
              <w:rPr>
                <w:b/>
                <w:iCs/>
              </w:rPr>
              <w:t>ш</w:t>
            </w:r>
            <w:r w:rsidRPr="00AD0204">
              <w:rPr>
                <w:b/>
                <w:iCs/>
              </w:rPr>
              <w:t>колы</w:t>
            </w:r>
          </w:p>
        </w:tc>
      </w:tr>
      <w:tr w:rsidR="0042253C" w:rsidRPr="00AD0204" w:rsidTr="00A260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>5.1.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>
              <w:t>О</w:t>
            </w:r>
            <w:r w:rsidRPr="00AD0204">
              <w:t xml:space="preserve">рганизация и проведение мероприятий этического характера среди работников </w:t>
            </w:r>
            <w:r>
              <w:t>ш</w:t>
            </w:r>
            <w:r w:rsidRPr="00AD0204">
              <w:t>колы</w:t>
            </w:r>
            <w: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t xml:space="preserve">директор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>
              <w:t>в течение года</w:t>
            </w:r>
          </w:p>
        </w:tc>
      </w:tr>
      <w:tr w:rsidR="0042253C" w:rsidRPr="00AD0204" w:rsidTr="00A260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>5.2.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 xml:space="preserve">Организация антикоррупционного образования в </w:t>
            </w:r>
            <w:r>
              <w:t>ш</w:t>
            </w:r>
            <w:r w:rsidRPr="00AD0204">
              <w:t>коле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Default="0042253C" w:rsidP="00A260B3">
            <w:r w:rsidRPr="00AD0204">
              <w:t xml:space="preserve">директор </w:t>
            </w:r>
            <w:r>
              <w:t xml:space="preserve"> </w:t>
            </w:r>
          </w:p>
          <w:p w:rsidR="0042253C" w:rsidRPr="00AD0204" w:rsidRDefault="0042253C" w:rsidP="00A260B3">
            <w:r>
              <w:t>заместитель директора по ВР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>
              <w:t>в течение года</w:t>
            </w:r>
          </w:p>
        </w:tc>
      </w:tr>
      <w:tr w:rsidR="0042253C" w:rsidRPr="00AD0204" w:rsidTr="00A260B3">
        <w:trPr>
          <w:trHeight w:val="444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>5.3.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 xml:space="preserve">Организация работы по формированию нетерпимого отношения к проявлениям коррупции с юношеского возраста. Организация и проведение Недели правовых знаний с целью повышение уровня правосознания и правовой культуры: </w:t>
            </w:r>
          </w:p>
          <w:p w:rsidR="0042253C" w:rsidRPr="00AD0204" w:rsidRDefault="0042253C" w:rsidP="00A260B3">
            <w:pPr>
              <w:numPr>
                <w:ilvl w:val="0"/>
                <w:numId w:val="4"/>
              </w:numPr>
              <w:tabs>
                <w:tab w:val="clear" w:pos="720"/>
                <w:tab w:val="num" w:pos="72"/>
              </w:tabs>
              <w:autoSpaceDE/>
              <w:autoSpaceDN/>
              <w:ind w:left="252" w:hanging="180"/>
              <w:jc w:val="both"/>
            </w:pPr>
            <w:r w:rsidRPr="00AD0204">
              <w:t>тематические классные часы «Наши права – наши обязанности», «Право на образование»</w:t>
            </w:r>
          </w:p>
          <w:p w:rsidR="0042253C" w:rsidRPr="00AD0204" w:rsidRDefault="0042253C" w:rsidP="00A260B3">
            <w:pPr>
              <w:numPr>
                <w:ilvl w:val="0"/>
                <w:numId w:val="5"/>
              </w:numPr>
              <w:tabs>
                <w:tab w:val="clear" w:pos="720"/>
                <w:tab w:val="num" w:pos="72"/>
              </w:tabs>
              <w:autoSpaceDE/>
              <w:autoSpaceDN/>
              <w:ind w:left="252" w:hanging="180"/>
              <w:jc w:val="both"/>
            </w:pPr>
            <w:r w:rsidRPr="00AD0204">
              <w:t>единый день правовых знаний «Что я знаю о своих правах?», «Подросток и закон»</w:t>
            </w:r>
          </w:p>
          <w:p w:rsidR="0042253C" w:rsidRPr="00AD0204" w:rsidRDefault="0042253C" w:rsidP="00A260B3">
            <w:pPr>
              <w:numPr>
                <w:ilvl w:val="0"/>
                <w:numId w:val="6"/>
              </w:numPr>
              <w:tabs>
                <w:tab w:val="clear" w:pos="720"/>
                <w:tab w:val="num" w:pos="72"/>
              </w:tabs>
              <w:autoSpaceDE/>
              <w:autoSpaceDN/>
              <w:ind w:left="252" w:hanging="180"/>
              <w:jc w:val="both"/>
            </w:pPr>
            <w:r w:rsidRPr="00AD0204">
              <w:t>книжные выставки «Права человека», «Закон в твоей жизни»</w:t>
            </w:r>
          </w:p>
          <w:p w:rsidR="0042253C" w:rsidRPr="00AD0204" w:rsidRDefault="0042253C" w:rsidP="00A260B3">
            <w:pPr>
              <w:numPr>
                <w:ilvl w:val="0"/>
                <w:numId w:val="7"/>
              </w:numPr>
              <w:tabs>
                <w:tab w:val="clear" w:pos="720"/>
                <w:tab w:val="num" w:pos="72"/>
              </w:tabs>
              <w:autoSpaceDE/>
              <w:autoSpaceDN/>
              <w:ind w:left="252" w:hanging="180"/>
              <w:jc w:val="both"/>
            </w:pPr>
            <w:r w:rsidRPr="00AD0204">
              <w:t>правовой всеобуч «Час правовых знаний для родителей» родительские собрания «Правовая ответственность несовершеннолетних», «Конфликтные ситуации и выход из них»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Default="0042253C" w:rsidP="00A260B3">
            <w:r w:rsidRPr="00AD0204">
              <w:t xml:space="preserve">директор  </w:t>
            </w:r>
          </w:p>
          <w:p w:rsidR="0042253C" w:rsidRPr="00AD0204" w:rsidRDefault="0042253C" w:rsidP="00A260B3">
            <w:r w:rsidRPr="00AD0204">
              <w:t>зам</w:t>
            </w:r>
            <w:r>
              <w:t>еститель</w:t>
            </w:r>
            <w:r w:rsidRPr="00AD0204">
              <w:t xml:space="preserve"> директора по ВР   </w:t>
            </w:r>
            <w:r>
              <w:t>заместитель директора по АХР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>
              <w:t>е</w:t>
            </w:r>
            <w:r w:rsidRPr="00AD0204">
              <w:t>жегодно в рамках месячников правовых знаний, недели общественных наук</w:t>
            </w:r>
          </w:p>
        </w:tc>
      </w:tr>
      <w:tr w:rsidR="0042253C" w:rsidRPr="00AD0204" w:rsidTr="00A260B3">
        <w:trPr>
          <w:trHeight w:val="289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lastRenderedPageBreak/>
              <w:t>5.</w:t>
            </w:r>
            <w:r>
              <w:t>4</w:t>
            </w:r>
            <w:r w:rsidRPr="00AD0204">
              <w:t>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>Организация и проведение 9 декабря, в день Международного дня борьбы с коррупцией, различных мероприятий:</w:t>
            </w:r>
          </w:p>
          <w:p w:rsidR="0042253C" w:rsidRPr="00AD0204" w:rsidRDefault="0042253C" w:rsidP="00A260B3">
            <w:pPr>
              <w:numPr>
                <w:ilvl w:val="0"/>
                <w:numId w:val="8"/>
              </w:numPr>
              <w:tabs>
                <w:tab w:val="clear" w:pos="720"/>
                <w:tab w:val="num" w:pos="72"/>
                <w:tab w:val="left" w:pos="252"/>
              </w:tabs>
              <w:autoSpaceDE/>
              <w:autoSpaceDN/>
              <w:ind w:left="72" w:firstLine="0"/>
              <w:jc w:val="both"/>
            </w:pPr>
            <w:r w:rsidRPr="00AD0204">
              <w:t xml:space="preserve">оформление стендов в </w:t>
            </w:r>
            <w:r>
              <w:t>ш</w:t>
            </w:r>
            <w:r w:rsidRPr="00AD0204">
              <w:t>коле;</w:t>
            </w:r>
          </w:p>
          <w:p w:rsidR="0042253C" w:rsidRPr="00AD0204" w:rsidRDefault="0042253C" w:rsidP="00A260B3">
            <w:pPr>
              <w:numPr>
                <w:ilvl w:val="0"/>
                <w:numId w:val="8"/>
              </w:numPr>
              <w:tabs>
                <w:tab w:val="clear" w:pos="720"/>
                <w:tab w:val="num" w:pos="72"/>
                <w:tab w:val="left" w:pos="252"/>
              </w:tabs>
              <w:autoSpaceDE/>
              <w:autoSpaceDN/>
              <w:ind w:left="72" w:firstLine="0"/>
              <w:jc w:val="both"/>
            </w:pPr>
            <w:r w:rsidRPr="00AD0204">
              <w:t>проведение классных часов и родительских собраний на тему «Защита законных интересов несовершеннолетних от угроз, связанных с коррупцией».</w:t>
            </w:r>
          </w:p>
          <w:p w:rsidR="0042253C" w:rsidRPr="00AD0204" w:rsidRDefault="0042253C" w:rsidP="00A260B3">
            <w:pPr>
              <w:numPr>
                <w:ilvl w:val="0"/>
                <w:numId w:val="9"/>
              </w:numPr>
              <w:tabs>
                <w:tab w:val="clear" w:pos="720"/>
                <w:tab w:val="num" w:pos="72"/>
                <w:tab w:val="left" w:pos="252"/>
              </w:tabs>
              <w:autoSpaceDE/>
              <w:autoSpaceDN/>
              <w:ind w:left="72" w:firstLine="0"/>
              <w:jc w:val="both"/>
            </w:pPr>
            <w:r w:rsidRPr="00AD0204">
              <w:t xml:space="preserve">обсуждение проблемы коррупции среди работников </w:t>
            </w:r>
            <w:r>
              <w:t>ш</w:t>
            </w:r>
            <w:r w:rsidRPr="00AD0204">
              <w:t xml:space="preserve">колы анализ исполнения Плана мероприятий противодействия коррупции в </w:t>
            </w:r>
            <w:r>
              <w:t>ш</w:t>
            </w:r>
            <w:r w:rsidRPr="00AD0204">
              <w:t>коле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Default="0042253C" w:rsidP="00A260B3">
            <w:r w:rsidRPr="00AD0204">
              <w:t xml:space="preserve">директор  </w:t>
            </w:r>
          </w:p>
          <w:p w:rsidR="0042253C" w:rsidRPr="00AD0204" w:rsidRDefault="0042253C" w:rsidP="00A260B3">
            <w:r w:rsidRPr="00AD0204">
              <w:t>зам</w:t>
            </w:r>
            <w:r>
              <w:t>еститель</w:t>
            </w:r>
            <w:r w:rsidRPr="00AD0204">
              <w:t xml:space="preserve"> дире</w:t>
            </w:r>
            <w:r>
              <w:t>ктора по В</w:t>
            </w:r>
            <w:r w:rsidRPr="00AD0204">
              <w:t xml:space="preserve">Р  </w:t>
            </w:r>
          </w:p>
          <w:p w:rsidR="0042253C" w:rsidRPr="00AD0204" w:rsidRDefault="0042253C" w:rsidP="00A260B3">
            <w:r>
              <w:t xml:space="preserve">заместитель директора по АХР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t xml:space="preserve">ежегодно </w:t>
            </w:r>
            <w:r w:rsidRPr="00AD0204">
              <w:br/>
              <w:t>9 декабря</w:t>
            </w:r>
          </w:p>
        </w:tc>
      </w:tr>
      <w:tr w:rsidR="0042253C" w:rsidRPr="00AD0204" w:rsidTr="00A260B3">
        <w:trPr>
          <w:trHeight w:val="321"/>
        </w:trPr>
        <w:tc>
          <w:tcPr>
            <w:tcW w:w="9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center"/>
              <w:rPr>
                <w:b/>
              </w:rPr>
            </w:pPr>
            <w:r w:rsidRPr="00AD0204">
              <w:rPr>
                <w:b/>
              </w:rPr>
              <w:t>6. Иные меры по противодействию коррупции</w:t>
            </w:r>
          </w:p>
        </w:tc>
      </w:tr>
      <w:tr w:rsidR="0042253C" w:rsidRPr="00AD0204" w:rsidTr="00A260B3">
        <w:trPr>
          <w:trHeight w:val="54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>
              <w:t>6.1</w:t>
            </w:r>
            <w:r w:rsidRPr="00AD0204">
              <w:t>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pPr>
              <w:jc w:val="both"/>
            </w:pPr>
            <w:r w:rsidRPr="00AD0204">
              <w:t>Составление отчетов и информации о реализации плана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>
              <w:t>Заместитель директора по АХР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C" w:rsidRPr="00AD0204" w:rsidRDefault="0042253C" w:rsidP="00A260B3">
            <w:r w:rsidRPr="00AD0204">
              <w:t>ежеквартально</w:t>
            </w:r>
          </w:p>
        </w:tc>
      </w:tr>
    </w:tbl>
    <w:p w:rsidR="0042253C" w:rsidRPr="003420D8" w:rsidRDefault="0042253C" w:rsidP="0042253C"/>
    <w:p w:rsidR="0042253C" w:rsidRPr="003420D8" w:rsidRDefault="0042253C" w:rsidP="0042253C">
      <w:pPr>
        <w:pStyle w:val="a7"/>
        <w:jc w:val="both"/>
        <w:rPr>
          <w:b w:val="0"/>
          <w:sz w:val="24"/>
          <w:szCs w:val="24"/>
        </w:rPr>
      </w:pPr>
    </w:p>
    <w:p w:rsidR="0042253C" w:rsidRDefault="0042253C" w:rsidP="0042253C">
      <w:pPr>
        <w:pStyle w:val="a7"/>
        <w:jc w:val="right"/>
        <w:rPr>
          <w:b w:val="0"/>
          <w:szCs w:val="28"/>
        </w:rPr>
      </w:pPr>
    </w:p>
    <w:p w:rsidR="0042253C" w:rsidRDefault="0042253C" w:rsidP="0042253C">
      <w:pPr>
        <w:pStyle w:val="a7"/>
        <w:jc w:val="right"/>
        <w:rPr>
          <w:b w:val="0"/>
          <w:szCs w:val="28"/>
        </w:rPr>
      </w:pPr>
    </w:p>
    <w:p w:rsidR="0042253C" w:rsidRDefault="0042253C" w:rsidP="0042253C">
      <w:pPr>
        <w:pStyle w:val="a7"/>
        <w:jc w:val="right"/>
        <w:rPr>
          <w:b w:val="0"/>
          <w:szCs w:val="28"/>
        </w:rPr>
      </w:pPr>
    </w:p>
    <w:p w:rsidR="0042253C" w:rsidRDefault="0042253C" w:rsidP="0042253C">
      <w:pPr>
        <w:pStyle w:val="a7"/>
        <w:jc w:val="right"/>
        <w:rPr>
          <w:b w:val="0"/>
          <w:szCs w:val="28"/>
        </w:rPr>
      </w:pPr>
    </w:p>
    <w:p w:rsidR="0042253C" w:rsidRDefault="0042253C" w:rsidP="0042253C">
      <w:pPr>
        <w:pStyle w:val="a7"/>
        <w:jc w:val="left"/>
        <w:rPr>
          <w:b w:val="0"/>
          <w:szCs w:val="28"/>
        </w:rPr>
      </w:pPr>
    </w:p>
    <w:p w:rsidR="008D6CC9" w:rsidRPr="0042253C" w:rsidRDefault="008D6CC9" w:rsidP="0042253C"/>
    <w:sectPr w:rsidR="008D6CC9" w:rsidRPr="00422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A0DB5"/>
    <w:multiLevelType w:val="multilevel"/>
    <w:tmpl w:val="29502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5D11B9"/>
    <w:multiLevelType w:val="multilevel"/>
    <w:tmpl w:val="3C642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0A322D"/>
    <w:multiLevelType w:val="multilevel"/>
    <w:tmpl w:val="4108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6114D9"/>
    <w:multiLevelType w:val="multilevel"/>
    <w:tmpl w:val="12BC0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266766"/>
    <w:multiLevelType w:val="multilevel"/>
    <w:tmpl w:val="0C1E2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7F5B0D"/>
    <w:multiLevelType w:val="multilevel"/>
    <w:tmpl w:val="A3FED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37512A"/>
    <w:multiLevelType w:val="multilevel"/>
    <w:tmpl w:val="EF345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B41ACA"/>
    <w:multiLevelType w:val="multilevel"/>
    <w:tmpl w:val="C1CE7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FD2B0F"/>
    <w:multiLevelType w:val="hybridMultilevel"/>
    <w:tmpl w:val="9CFE51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07E64A7"/>
    <w:multiLevelType w:val="multilevel"/>
    <w:tmpl w:val="68A4C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7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D29"/>
    <w:rsid w:val="0042253C"/>
    <w:rsid w:val="00663571"/>
    <w:rsid w:val="00685DF3"/>
    <w:rsid w:val="006951E4"/>
    <w:rsid w:val="008D6CC9"/>
    <w:rsid w:val="00C01230"/>
    <w:rsid w:val="00EC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53C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51E4"/>
    <w:pPr>
      <w:spacing w:before="100" w:beforeAutospacing="1" w:after="100" w:afterAutospacing="1"/>
    </w:pPr>
    <w:rPr>
      <w:rFonts w:eastAsia="Times New Roman"/>
    </w:rPr>
  </w:style>
  <w:style w:type="character" w:styleId="a4">
    <w:name w:val="Strong"/>
    <w:basedOn w:val="a0"/>
    <w:uiPriority w:val="22"/>
    <w:qFormat/>
    <w:rsid w:val="006951E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85D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5DF3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42253C"/>
    <w:pPr>
      <w:autoSpaceDE/>
      <w:autoSpaceDN/>
      <w:jc w:val="center"/>
    </w:pPr>
    <w:rPr>
      <w:rFonts w:eastAsia="Times New Roman"/>
      <w:b/>
      <w:sz w:val="28"/>
      <w:szCs w:val="20"/>
    </w:rPr>
  </w:style>
  <w:style w:type="character" w:customStyle="1" w:styleId="a8">
    <w:name w:val="Название Знак"/>
    <w:basedOn w:val="a0"/>
    <w:link w:val="a7"/>
    <w:rsid w:val="0042253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submenu-table">
    <w:name w:val="submenu-table"/>
    <w:rsid w:val="0042253C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53C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51E4"/>
    <w:pPr>
      <w:spacing w:before="100" w:beforeAutospacing="1" w:after="100" w:afterAutospacing="1"/>
    </w:pPr>
    <w:rPr>
      <w:rFonts w:eastAsia="Times New Roman"/>
    </w:rPr>
  </w:style>
  <w:style w:type="character" w:styleId="a4">
    <w:name w:val="Strong"/>
    <w:basedOn w:val="a0"/>
    <w:uiPriority w:val="22"/>
    <w:qFormat/>
    <w:rsid w:val="006951E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85D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5DF3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42253C"/>
    <w:pPr>
      <w:autoSpaceDE/>
      <w:autoSpaceDN/>
      <w:jc w:val="center"/>
    </w:pPr>
    <w:rPr>
      <w:rFonts w:eastAsia="Times New Roman"/>
      <w:b/>
      <w:sz w:val="28"/>
      <w:szCs w:val="20"/>
    </w:rPr>
  </w:style>
  <w:style w:type="character" w:customStyle="1" w:styleId="a8">
    <w:name w:val="Название Знак"/>
    <w:basedOn w:val="a0"/>
    <w:link w:val="a7"/>
    <w:rsid w:val="0042253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submenu-table">
    <w:name w:val="submenu-table"/>
    <w:rsid w:val="0042253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1765</Words>
  <Characters>10065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Юрьевна</dc:creator>
  <cp:keywords/>
  <dc:description/>
  <cp:lastModifiedBy>СОШ №11_ПК10</cp:lastModifiedBy>
  <cp:revision>5</cp:revision>
  <cp:lastPrinted>2014-09-30T13:05:00Z</cp:lastPrinted>
  <dcterms:created xsi:type="dcterms:W3CDTF">2014-09-30T12:29:00Z</dcterms:created>
  <dcterms:modified xsi:type="dcterms:W3CDTF">2015-01-22T07:28:00Z</dcterms:modified>
</cp:coreProperties>
</file>